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7" w:rsidRDefault="00F04C57"/>
    <w:tbl>
      <w:tblPr>
        <w:tblW w:w="8123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3"/>
      </w:tblGrid>
      <w:tr w:rsidR="000944D8">
        <w:trPr>
          <w:trHeight w:val="14338"/>
          <w:jc w:val="center"/>
        </w:trPr>
        <w:tc>
          <w:tcPr>
            <w:tcW w:w="8123" w:type="dxa"/>
          </w:tcPr>
          <w:p w:rsidR="00F04C57" w:rsidRDefault="00F04C57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RENCANA KERJA</w:t>
            </w: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SATUAN KERJA PERANGKAT DAERAH</w:t>
            </w: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(RENJA-SKPD)</w:t>
            </w: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BADAN KEUANGAN DAERAH </w:t>
            </w: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KABUPATEN INDRAMAYU</w:t>
            </w:r>
          </w:p>
          <w:p w:rsidR="000944D8" w:rsidRPr="00F04C57" w:rsidRDefault="002F563D" w:rsidP="00F04C57">
            <w:pPr>
              <w:spacing w:after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TAHUN 2020</w:t>
            </w: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7076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9D033BC" wp14:editId="435DAEEE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324485</wp:posOffset>
                  </wp:positionV>
                  <wp:extent cx="2848610" cy="3486150"/>
                  <wp:effectExtent l="0" t="0" r="8890" b="0"/>
                  <wp:wrapNone/>
                  <wp:docPr id="1" name="Picture 1" descr="F:\Logo Pemkab Imy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Pemkab Imy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70765B" w:rsidP="0070765B">
            <w:pPr>
              <w:tabs>
                <w:tab w:val="left" w:pos="711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0944D8" w:rsidP="00F04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0944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4C57" w:rsidRDefault="00F04C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765B" w:rsidRDefault="007076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765B" w:rsidRDefault="007076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PEMERINTAH KABUPATEN INDRAMAYU</w:t>
            </w:r>
          </w:p>
          <w:p w:rsidR="000944D8" w:rsidRDefault="004E781B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BADAN KEUANGAN DAERAH</w:t>
            </w:r>
          </w:p>
          <w:p w:rsidR="000944D8" w:rsidRDefault="002F563D" w:rsidP="00F04C57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2020</w:t>
            </w:r>
            <w:bookmarkStart w:id="0" w:name="_GoBack"/>
            <w:bookmarkEnd w:id="0"/>
          </w:p>
          <w:p w:rsidR="00F04C57" w:rsidRDefault="00F04C57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0944D8" w:rsidRDefault="004E78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</w:rPr>
              <w:t>Jl. RA. Kartini No. 15 – 17 Indramayu Telp. (0234)  272006</w:t>
            </w:r>
          </w:p>
        </w:tc>
      </w:tr>
    </w:tbl>
    <w:p w:rsidR="000944D8" w:rsidRDefault="000944D8">
      <w:pPr>
        <w:rPr>
          <w:b/>
          <w:sz w:val="36"/>
          <w:szCs w:val="36"/>
        </w:rPr>
      </w:pPr>
    </w:p>
    <w:sectPr w:rsidR="000944D8" w:rsidSect="0070765B">
      <w:pgSz w:w="11907" w:h="16840" w:code="9"/>
      <w:pgMar w:top="1134" w:right="153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8"/>
    <w:rsid w:val="00036F54"/>
    <w:rsid w:val="00093FF0"/>
    <w:rsid w:val="000944D8"/>
    <w:rsid w:val="000D0060"/>
    <w:rsid w:val="000E316D"/>
    <w:rsid w:val="001609F9"/>
    <w:rsid w:val="001834A6"/>
    <w:rsid w:val="002525C8"/>
    <w:rsid w:val="002C30D7"/>
    <w:rsid w:val="002F563D"/>
    <w:rsid w:val="00331307"/>
    <w:rsid w:val="003B4397"/>
    <w:rsid w:val="003C38BD"/>
    <w:rsid w:val="00415F2A"/>
    <w:rsid w:val="00440936"/>
    <w:rsid w:val="004932ED"/>
    <w:rsid w:val="004E781B"/>
    <w:rsid w:val="004F27C8"/>
    <w:rsid w:val="005158FB"/>
    <w:rsid w:val="00572FD1"/>
    <w:rsid w:val="006C395A"/>
    <w:rsid w:val="0070765B"/>
    <w:rsid w:val="00863A79"/>
    <w:rsid w:val="00904158"/>
    <w:rsid w:val="00A246A6"/>
    <w:rsid w:val="00A70561"/>
    <w:rsid w:val="00AE49CA"/>
    <w:rsid w:val="00B603CF"/>
    <w:rsid w:val="00BA3319"/>
    <w:rsid w:val="00C35085"/>
    <w:rsid w:val="00C46573"/>
    <w:rsid w:val="00C91970"/>
    <w:rsid w:val="00D85847"/>
    <w:rsid w:val="00E26DF3"/>
    <w:rsid w:val="00E464D6"/>
    <w:rsid w:val="00E954F1"/>
    <w:rsid w:val="00F04C57"/>
    <w:rsid w:val="00F84239"/>
    <w:rsid w:val="00FD5E7B"/>
    <w:rsid w:val="00FE2392"/>
    <w:rsid w:val="1A4F75B6"/>
    <w:rsid w:val="1AA0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KERJA</vt:lpstr>
    </vt:vector>
  </TitlesOfParts>
  <Company>Microsoft Corporation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KERJA</dc:title>
  <dc:creator>user</dc:creator>
  <cp:lastModifiedBy>MASTER</cp:lastModifiedBy>
  <cp:revision>10</cp:revision>
  <cp:lastPrinted>2018-11-23T01:35:00Z</cp:lastPrinted>
  <dcterms:created xsi:type="dcterms:W3CDTF">2014-02-20T06:26:00Z</dcterms:created>
  <dcterms:modified xsi:type="dcterms:W3CDTF">2020-02-09T07:26:00Z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